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6BBF1" w14:textId="35E8C070" w:rsidR="004E5596" w:rsidRPr="00956A8F" w:rsidRDefault="004E5596">
      <w:pPr>
        <w:rPr>
          <w:b/>
          <w:bCs/>
        </w:rPr>
      </w:pPr>
      <w:r w:rsidRPr="00956A8F">
        <w:rPr>
          <w:b/>
          <w:bCs/>
        </w:rPr>
        <w:t>Direct Discourse</w:t>
      </w:r>
      <w:r w:rsidRPr="00956A8F">
        <w:rPr>
          <w:b/>
          <w:bCs/>
        </w:rPr>
        <w:br/>
      </w:r>
    </w:p>
    <w:p w14:paraId="2AB06C33" w14:textId="77777777" w:rsidR="004E5596" w:rsidRDefault="004E5596"/>
    <w:p w14:paraId="2216BD52" w14:textId="48C2B120" w:rsidR="00707B85" w:rsidRDefault="004E5596" w:rsidP="004E5596">
      <w:r>
        <w:rPr>
          <w:noProof/>
        </w:rPr>
        <w:drawing>
          <wp:inline distT="0" distB="0" distL="0" distR="0" wp14:anchorId="798FCDA8" wp14:editId="2AAAFC43">
            <wp:extent cx="2445316" cy="1634338"/>
            <wp:effectExtent l="0" t="0" r="0" b="4445"/>
            <wp:docPr id="2" name="Picture 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98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8513" w14:textId="045420F8" w:rsidR="004E5596" w:rsidRDefault="004E5596" w:rsidP="004E5596"/>
    <w:p w14:paraId="2A816F43" w14:textId="4296146A" w:rsidR="004E5596" w:rsidRDefault="004E5596" w:rsidP="004E5596"/>
    <w:p w14:paraId="1299ED65" w14:textId="3634E8B9" w:rsidR="004E5596" w:rsidRDefault="004E5596" w:rsidP="004E5596"/>
    <w:p w14:paraId="557DEDD6" w14:textId="64E023E7" w:rsidR="004E5596" w:rsidRDefault="004E5596" w:rsidP="004E5596">
      <w:r>
        <w:t>The ants were building an ant hill.</w:t>
      </w:r>
      <w:r w:rsidRPr="004E5596">
        <w:rPr>
          <w:noProof/>
        </w:rPr>
        <w:t xml:space="preserve"> </w:t>
      </w:r>
    </w:p>
    <w:p w14:paraId="15601F30" w14:textId="696E1EC2" w:rsidR="004E5596" w:rsidRDefault="004E5596" w:rsidP="004E5596">
      <w:r>
        <w:t>Maria and Marco watched the tiny ants.</w:t>
      </w:r>
    </w:p>
    <w:p w14:paraId="409EF2AF" w14:textId="52796576" w:rsidR="004E5596" w:rsidRDefault="004E5596" w:rsidP="004E5596">
      <w:r>
        <w:t>The ants crawled up the ant hill.</w:t>
      </w:r>
    </w:p>
    <w:p w14:paraId="3590CDDC" w14:textId="0F363809" w:rsidR="004E5596" w:rsidRDefault="004E5596" w:rsidP="004E5596"/>
    <w:p w14:paraId="2E1063D9" w14:textId="45D3469C" w:rsidR="004E5596" w:rsidRDefault="004E5596" w:rsidP="004E5596"/>
    <w:p w14:paraId="5548B326" w14:textId="010BC54E" w:rsidR="004E5596" w:rsidRDefault="004E5596" w:rsidP="004E5596">
      <w:r>
        <w:rPr>
          <w:noProof/>
        </w:rPr>
        <w:drawing>
          <wp:inline distT="0" distB="0" distL="0" distR="0" wp14:anchorId="0CF15257" wp14:editId="62F235EE">
            <wp:extent cx="2432616" cy="1702052"/>
            <wp:effectExtent l="0" t="0" r="6350" b="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89" cy="17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ECA5" w14:textId="19922DF5" w:rsidR="004E5596" w:rsidRDefault="004E5596" w:rsidP="004E5596"/>
    <w:p w14:paraId="17F9DFE1" w14:textId="1636342A" w:rsidR="004E5596" w:rsidRDefault="004E5596" w:rsidP="004E5596">
      <w:r>
        <w:t xml:space="preserve">The tiny ants marched down the ant hill. </w:t>
      </w:r>
    </w:p>
    <w:p w14:paraId="387BEFFF" w14:textId="61135984" w:rsidR="004E5596" w:rsidRDefault="004E5596" w:rsidP="004E5596">
      <w:r>
        <w:t xml:space="preserve">Maria and Marco liked to watch the tiny ants. </w:t>
      </w:r>
    </w:p>
    <w:p w14:paraId="484BEAFD" w14:textId="77777777" w:rsidR="004E5596" w:rsidRDefault="004E5596" w:rsidP="004E5596"/>
    <w:p w14:paraId="2BE4CBCA" w14:textId="0A107B34" w:rsidR="004E5596" w:rsidRDefault="004E5596" w:rsidP="004E5596">
      <w:r>
        <w:t>Maria said, “______________________________________________________________</w:t>
      </w:r>
    </w:p>
    <w:p w14:paraId="5F25D1A3" w14:textId="48E83FE4" w:rsidR="004E5596" w:rsidRDefault="004E5596" w:rsidP="004E5596"/>
    <w:p w14:paraId="10E7FA54" w14:textId="1043B39C" w:rsidR="004E5596" w:rsidRDefault="004E5596" w:rsidP="004E5596">
      <w:r>
        <w:t>________________________________________________________________________.”</w:t>
      </w:r>
    </w:p>
    <w:p w14:paraId="104E3154" w14:textId="22C72C33" w:rsidR="004E5596" w:rsidRDefault="004E5596" w:rsidP="004E5596"/>
    <w:p w14:paraId="4DF75B58" w14:textId="25782F5D" w:rsidR="004E5596" w:rsidRDefault="004E5596" w:rsidP="004E5596"/>
    <w:p w14:paraId="0EBDC7F3" w14:textId="0BA6D04F" w:rsidR="004E5596" w:rsidRDefault="004E5596" w:rsidP="004E5596">
      <w:r>
        <w:t>Marco said, “____________________________________________________________.”</w:t>
      </w:r>
    </w:p>
    <w:sectPr w:rsidR="004E5596" w:rsidSect="000000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96"/>
    <w:rsid w:val="00000056"/>
    <w:rsid w:val="001E2949"/>
    <w:rsid w:val="002A0DF8"/>
    <w:rsid w:val="004E5596"/>
    <w:rsid w:val="00956A8F"/>
    <w:rsid w:val="00CF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C5E8BF"/>
  <w14:defaultImageDpi w14:val="32767"/>
  <w15:chartTrackingRefBased/>
  <w15:docId w15:val="{48AFA9A5-D7B1-1743-AB12-B0941317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389</Characters>
  <Application>Microsoft Office Word</Application>
  <DocSecurity>0</DocSecurity>
  <Lines>5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Rose</dc:creator>
  <cp:keywords/>
  <dc:description/>
  <cp:lastModifiedBy>Young, Taylor</cp:lastModifiedBy>
  <cp:revision>2</cp:revision>
  <dcterms:created xsi:type="dcterms:W3CDTF">2021-01-14T03:55:00Z</dcterms:created>
  <dcterms:modified xsi:type="dcterms:W3CDTF">2021-01-14T03:55:00Z</dcterms:modified>
</cp:coreProperties>
</file>